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9D" w:rsidRPr="004D239D" w:rsidRDefault="008A3AD6">
      <w:pPr>
        <w:rPr>
          <w:b/>
          <w:sz w:val="24"/>
          <w:szCs w:val="24"/>
          <w:lang w:val="en-US"/>
        </w:rPr>
      </w:pPr>
      <w:r w:rsidRPr="004D239D">
        <w:rPr>
          <w:b/>
          <w:sz w:val="24"/>
          <w:szCs w:val="24"/>
          <w:lang w:val="en-US"/>
        </w:rPr>
        <w:t>Gr 11 Graphics</w:t>
      </w:r>
    </w:p>
    <w:p w:rsidR="00DB4B5A" w:rsidRDefault="008A3AD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Exercise Evaluation</w:t>
      </w:r>
      <w:r w:rsidR="007C266D">
        <w:rPr>
          <w:b/>
          <w:sz w:val="28"/>
          <w:szCs w:val="28"/>
          <w:lang w:val="en-US"/>
        </w:rPr>
        <w:tab/>
      </w:r>
      <w:r w:rsidR="007C266D">
        <w:rPr>
          <w:b/>
          <w:sz w:val="28"/>
          <w:szCs w:val="28"/>
          <w:lang w:val="en-US"/>
        </w:rPr>
        <w:tab/>
      </w:r>
      <w:r w:rsidR="007C266D">
        <w:rPr>
          <w:b/>
          <w:sz w:val="28"/>
          <w:szCs w:val="28"/>
          <w:lang w:val="en-US"/>
        </w:rPr>
        <w:tab/>
      </w:r>
      <w:r w:rsidR="007C266D">
        <w:rPr>
          <w:b/>
          <w:sz w:val="28"/>
          <w:szCs w:val="28"/>
          <w:lang w:val="en-US"/>
        </w:rPr>
        <w:tab/>
      </w:r>
      <w:r w:rsidR="00CC5A3B">
        <w:rPr>
          <w:b/>
          <w:sz w:val="28"/>
          <w:szCs w:val="28"/>
          <w:lang w:val="en-US"/>
        </w:rPr>
        <w:tab/>
        <w:t>Name:</w:t>
      </w:r>
    </w:p>
    <w:p w:rsidR="00187491" w:rsidRPr="007C266D" w:rsidRDefault="00187491">
      <w:pPr>
        <w:rPr>
          <w:b/>
          <w:sz w:val="20"/>
          <w:szCs w:val="20"/>
          <w:lang w:val="en-US"/>
        </w:rPr>
      </w:pPr>
      <w:bookmarkStart w:id="0" w:name="_GoBack"/>
      <w:bookmarkEnd w:id="0"/>
    </w:p>
    <w:p w:rsidR="00187491" w:rsidRDefault="007C266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Checklist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0"/>
        <w:gridCol w:w="5040"/>
        <w:gridCol w:w="540"/>
        <w:gridCol w:w="720"/>
        <w:gridCol w:w="4050"/>
      </w:tblGrid>
      <w:tr w:rsidR="000B6F98" w:rsidTr="000B6F98">
        <w:tc>
          <w:tcPr>
            <w:tcW w:w="540" w:type="dxa"/>
          </w:tcPr>
          <w:p w:rsidR="000B6F98" w:rsidRDefault="000B6F98" w:rsidP="00AB25A0">
            <w:pPr>
              <w:rPr>
                <w:lang w:val="en-US"/>
              </w:rPr>
            </w:pPr>
          </w:p>
        </w:tc>
        <w:tc>
          <w:tcPr>
            <w:tcW w:w="6300" w:type="dxa"/>
            <w:gridSpan w:val="3"/>
          </w:tcPr>
          <w:p w:rsidR="000B6F98" w:rsidRPr="00CC5A3B" w:rsidRDefault="000B6F98" w:rsidP="00AB25A0">
            <w:pPr>
              <w:rPr>
                <w:b/>
                <w:sz w:val="24"/>
                <w:szCs w:val="24"/>
                <w:lang w:val="en-US"/>
              </w:rPr>
            </w:pPr>
            <w:r w:rsidRPr="00CC5A3B"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xercise List</w:t>
            </w:r>
            <w:r w:rsidRPr="00CC5A3B">
              <w:rPr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Completion</w:t>
            </w:r>
            <w:r w:rsidRPr="00CC5A3B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050" w:type="dxa"/>
            <w:vMerge w:val="restart"/>
          </w:tcPr>
          <w:p w:rsidR="000B6F98" w:rsidRDefault="000B6F98" w:rsidP="00AB25A0">
            <w:pPr>
              <w:rPr>
                <w:b/>
                <w:sz w:val="24"/>
                <w:szCs w:val="24"/>
                <w:lang w:val="en-US"/>
              </w:rPr>
            </w:pPr>
          </w:p>
          <w:p w:rsidR="000B6F98" w:rsidRDefault="000B6F98" w:rsidP="00AB25A0">
            <w:pPr>
              <w:rPr>
                <w:b/>
                <w:sz w:val="24"/>
                <w:szCs w:val="24"/>
                <w:lang w:val="en-US"/>
              </w:rPr>
            </w:pPr>
            <w:r w:rsidRPr="00C574ED">
              <w:rPr>
                <w:b/>
                <w:sz w:val="24"/>
                <w:szCs w:val="24"/>
                <w:lang w:val="en-US"/>
              </w:rPr>
              <w:t xml:space="preserve">Expectation: </w:t>
            </w:r>
          </w:p>
          <w:p w:rsidR="000B6F98" w:rsidRPr="000B6F98" w:rsidRDefault="000B6F98" w:rsidP="00AB25A0">
            <w:pPr>
              <w:rPr>
                <w:b/>
                <w:sz w:val="10"/>
                <w:szCs w:val="10"/>
                <w:lang w:val="en-US"/>
              </w:rPr>
            </w:pPr>
          </w:p>
          <w:p w:rsidR="000B6F98" w:rsidRPr="00CC5A3B" w:rsidRDefault="000B6F98" w:rsidP="00AB25A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Show an understanding of </w:t>
            </w:r>
            <w:r w:rsidRPr="00DB4B5A">
              <w:rPr>
                <w:b/>
                <w:sz w:val="24"/>
                <w:szCs w:val="24"/>
                <w:lang w:val="en-US"/>
              </w:rPr>
              <w:t>intro Illustrator skills</w:t>
            </w:r>
            <w:r>
              <w:rPr>
                <w:sz w:val="24"/>
                <w:szCs w:val="24"/>
                <w:lang w:val="en-US"/>
              </w:rPr>
              <w:t xml:space="preserve"> and </w:t>
            </w:r>
            <w:r w:rsidRPr="00DB4B5A">
              <w:rPr>
                <w:b/>
                <w:sz w:val="24"/>
                <w:szCs w:val="24"/>
                <w:lang w:val="en-US"/>
              </w:rPr>
              <w:t>essential design skills</w:t>
            </w:r>
          </w:p>
        </w:tc>
      </w:tr>
      <w:tr w:rsidR="000B6F98" w:rsidTr="000B6F98">
        <w:tc>
          <w:tcPr>
            <w:tcW w:w="540" w:type="dxa"/>
          </w:tcPr>
          <w:p w:rsidR="000B6F98" w:rsidRPr="00CC5A3B" w:rsidRDefault="000B6F98" w:rsidP="00AB25A0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6300" w:type="dxa"/>
            <w:gridSpan w:val="3"/>
          </w:tcPr>
          <w:p w:rsidR="000B6F98" w:rsidRPr="00CC5A3B" w:rsidRDefault="000B6F98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Line Drawing</w:t>
            </w:r>
          </w:p>
        </w:tc>
        <w:tc>
          <w:tcPr>
            <w:tcW w:w="4050" w:type="dxa"/>
            <w:vMerge/>
          </w:tcPr>
          <w:p w:rsidR="000B6F98" w:rsidRDefault="000B6F98" w:rsidP="00AB25A0">
            <w:pPr>
              <w:rPr>
                <w:sz w:val="20"/>
                <w:szCs w:val="20"/>
                <w:lang w:val="en-US"/>
              </w:rPr>
            </w:pPr>
          </w:p>
        </w:tc>
      </w:tr>
      <w:tr w:rsidR="000B6F98" w:rsidTr="000B6F98">
        <w:tc>
          <w:tcPr>
            <w:tcW w:w="540" w:type="dxa"/>
          </w:tcPr>
          <w:p w:rsidR="000B6F98" w:rsidRPr="00CC5A3B" w:rsidRDefault="000B6F98" w:rsidP="00AB25A0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6300" w:type="dxa"/>
            <w:gridSpan w:val="3"/>
          </w:tcPr>
          <w:p w:rsidR="000B6F98" w:rsidRDefault="000B6F98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Fun with Shapes</w:t>
            </w:r>
          </w:p>
          <w:p w:rsidR="000B6F98" w:rsidRPr="00CC5A3B" w:rsidRDefault="000B6F98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Fun with Gradients  </w:t>
            </w:r>
          </w:p>
        </w:tc>
        <w:tc>
          <w:tcPr>
            <w:tcW w:w="4050" w:type="dxa"/>
            <w:vMerge/>
          </w:tcPr>
          <w:p w:rsidR="000B6F98" w:rsidRDefault="000B6F98" w:rsidP="00AB25A0">
            <w:pPr>
              <w:rPr>
                <w:sz w:val="20"/>
                <w:szCs w:val="20"/>
                <w:lang w:val="en-US"/>
              </w:rPr>
            </w:pPr>
          </w:p>
        </w:tc>
      </w:tr>
      <w:tr w:rsidR="000B6F98" w:rsidTr="000B6F98">
        <w:tc>
          <w:tcPr>
            <w:tcW w:w="540" w:type="dxa"/>
          </w:tcPr>
          <w:p w:rsidR="000B6F98" w:rsidRPr="00CC5A3B" w:rsidRDefault="000B6F98" w:rsidP="00AB25A0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6300" w:type="dxa"/>
            <w:gridSpan w:val="3"/>
          </w:tcPr>
          <w:p w:rsidR="000B6F98" w:rsidRDefault="000B6F98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Superhero Emblem</w:t>
            </w:r>
          </w:p>
          <w:p w:rsidR="000B6F98" w:rsidRDefault="000B6F98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6-10 thumbnail contact sheet</w:t>
            </w:r>
          </w:p>
          <w:p w:rsidR="000B6F98" w:rsidRPr="00CC5A3B" w:rsidRDefault="000B6F98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Sheet with two versions of your emblem (solid </w:t>
            </w:r>
            <w:proofErr w:type="spellStart"/>
            <w:r>
              <w:rPr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 gradient)</w:t>
            </w:r>
          </w:p>
        </w:tc>
        <w:tc>
          <w:tcPr>
            <w:tcW w:w="4050" w:type="dxa"/>
            <w:vMerge/>
          </w:tcPr>
          <w:p w:rsidR="000B6F98" w:rsidRDefault="000B6F98" w:rsidP="00AB25A0">
            <w:pPr>
              <w:rPr>
                <w:sz w:val="20"/>
                <w:szCs w:val="20"/>
                <w:lang w:val="en-US"/>
              </w:rPr>
            </w:pPr>
          </w:p>
        </w:tc>
      </w:tr>
      <w:tr w:rsidR="000B6F98" w:rsidTr="000B6F98">
        <w:tc>
          <w:tcPr>
            <w:tcW w:w="540" w:type="dxa"/>
          </w:tcPr>
          <w:p w:rsidR="000B6F98" w:rsidRDefault="000B6F98" w:rsidP="00AB25A0">
            <w:pPr>
              <w:rPr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6300" w:type="dxa"/>
            <w:gridSpan w:val="3"/>
          </w:tcPr>
          <w:p w:rsidR="000B6F98" w:rsidRPr="00CC5A3B" w:rsidRDefault="000B6F98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Photoshop to Illustrator workflow</w:t>
            </w:r>
          </w:p>
        </w:tc>
        <w:tc>
          <w:tcPr>
            <w:tcW w:w="4050" w:type="dxa"/>
            <w:vMerge/>
          </w:tcPr>
          <w:p w:rsidR="000B6F98" w:rsidRDefault="000B6F98" w:rsidP="00AB25A0">
            <w:pPr>
              <w:rPr>
                <w:sz w:val="20"/>
                <w:szCs w:val="20"/>
                <w:lang w:val="en-US"/>
              </w:rPr>
            </w:pPr>
          </w:p>
        </w:tc>
      </w:tr>
      <w:tr w:rsidR="000B6F98" w:rsidTr="000B6F98">
        <w:tc>
          <w:tcPr>
            <w:tcW w:w="540" w:type="dxa"/>
          </w:tcPr>
          <w:p w:rsidR="00CC5A3B" w:rsidRDefault="00CC5A3B">
            <w:pPr>
              <w:rPr>
                <w:lang w:val="en-US"/>
              </w:rPr>
            </w:pPr>
          </w:p>
        </w:tc>
        <w:tc>
          <w:tcPr>
            <w:tcW w:w="5040" w:type="dxa"/>
          </w:tcPr>
          <w:p w:rsidR="00CC5A3B" w:rsidRPr="00CC5A3B" w:rsidRDefault="00CC5A3B" w:rsidP="004D239D">
            <w:pPr>
              <w:rPr>
                <w:b/>
                <w:sz w:val="24"/>
                <w:szCs w:val="24"/>
                <w:lang w:val="en-US"/>
              </w:rPr>
            </w:pPr>
            <w:r w:rsidRPr="00CC5A3B">
              <w:rPr>
                <w:b/>
                <w:sz w:val="24"/>
                <w:szCs w:val="24"/>
                <w:lang w:val="en-US"/>
              </w:rPr>
              <w:t>Essential</w:t>
            </w:r>
            <w:r w:rsidR="008A3AD6">
              <w:rPr>
                <w:b/>
                <w:sz w:val="24"/>
                <w:szCs w:val="24"/>
                <w:lang w:val="en-US"/>
              </w:rPr>
              <w:t xml:space="preserve"> Design Skills</w:t>
            </w:r>
            <w:r w:rsidRPr="00CC5A3B">
              <w:rPr>
                <w:b/>
                <w:sz w:val="24"/>
                <w:szCs w:val="24"/>
                <w:lang w:val="en-US"/>
              </w:rPr>
              <w:t xml:space="preserve"> (</w:t>
            </w:r>
            <w:r w:rsidR="004D239D">
              <w:rPr>
                <w:b/>
                <w:sz w:val="24"/>
                <w:szCs w:val="24"/>
                <w:lang w:val="en-US"/>
              </w:rPr>
              <w:t>Levels</w:t>
            </w:r>
            <w:r w:rsidRPr="00CC5A3B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</w:tcPr>
          <w:p w:rsidR="00CC5A3B" w:rsidRPr="00CC5A3B" w:rsidRDefault="00CC5A3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0" w:type="dxa"/>
            <w:gridSpan w:val="2"/>
          </w:tcPr>
          <w:p w:rsidR="00CC5A3B" w:rsidRPr="00CC5A3B" w:rsidRDefault="00271E02" w:rsidP="004D239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Intro Illustrator Skills</w:t>
            </w:r>
            <w:r w:rsidR="00CC5A3B" w:rsidRPr="00CC5A3B">
              <w:rPr>
                <w:b/>
                <w:sz w:val="24"/>
                <w:szCs w:val="24"/>
                <w:lang w:val="en-US"/>
              </w:rPr>
              <w:t xml:space="preserve"> (</w:t>
            </w:r>
            <w:r w:rsidR="004D239D">
              <w:rPr>
                <w:b/>
                <w:sz w:val="24"/>
                <w:szCs w:val="24"/>
                <w:lang w:val="en-US"/>
              </w:rPr>
              <w:t>Checklist</w:t>
            </w:r>
            <w:r w:rsidR="00CC5A3B" w:rsidRPr="00CC5A3B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0B6F98" w:rsidTr="000B6F98">
        <w:tc>
          <w:tcPr>
            <w:tcW w:w="540" w:type="dxa"/>
          </w:tcPr>
          <w:p w:rsidR="000B6F98" w:rsidRPr="00CC5A3B" w:rsidRDefault="000B6F98" w:rsidP="000B6F9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040" w:type="dxa"/>
          </w:tcPr>
          <w:p w:rsidR="000B6F98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Vary size &amp; form of shapes</w:t>
            </w:r>
          </w:p>
          <w:p w:rsidR="000B6F98" w:rsidRPr="00CC5A3B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</w:t>
            </w:r>
            <w:r>
              <w:rPr>
                <w:sz w:val="20"/>
                <w:szCs w:val="20"/>
                <w:lang w:val="en-US"/>
              </w:rPr>
              <w:t xml:space="preserve"> Vary line width &amp; length</w:t>
            </w:r>
          </w:p>
        </w:tc>
        <w:tc>
          <w:tcPr>
            <w:tcW w:w="540" w:type="dxa"/>
          </w:tcPr>
          <w:p w:rsidR="000B6F98" w:rsidRPr="00CC5A3B" w:rsidRDefault="000B6F98" w:rsidP="000B6F9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4770" w:type="dxa"/>
            <w:gridSpan w:val="2"/>
          </w:tcPr>
          <w:p w:rsidR="000B6F98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How to use the pen &amp; shapes tools</w:t>
            </w:r>
          </w:p>
          <w:p w:rsidR="000B6F98" w:rsidRPr="00CC5A3B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Manipulate paths &amp; anchor points</w:t>
            </w:r>
          </w:p>
        </w:tc>
      </w:tr>
      <w:tr w:rsidR="000B6F98" w:rsidTr="000B6F98">
        <w:tc>
          <w:tcPr>
            <w:tcW w:w="540" w:type="dxa"/>
          </w:tcPr>
          <w:p w:rsidR="000B6F98" w:rsidRPr="00CC5A3B" w:rsidRDefault="000B6F98" w:rsidP="000B6F9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040" w:type="dxa"/>
          </w:tcPr>
          <w:p w:rsidR="000B6F98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Understand rules of composition &amp; focal point</w:t>
            </w:r>
          </w:p>
          <w:p w:rsidR="000B6F98" w:rsidRPr="00CC5A3B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 xml:space="preserve">Use repetition and overlapping shapes/ lines  </w:t>
            </w:r>
          </w:p>
        </w:tc>
        <w:tc>
          <w:tcPr>
            <w:tcW w:w="540" w:type="dxa"/>
          </w:tcPr>
          <w:p w:rsidR="000B6F98" w:rsidRPr="00CC5A3B" w:rsidRDefault="000B6F98" w:rsidP="000B6F9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4770" w:type="dxa"/>
            <w:gridSpan w:val="2"/>
          </w:tcPr>
          <w:p w:rsidR="000B6F98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The difference between the white &amp; black arrows</w:t>
            </w:r>
          </w:p>
          <w:p w:rsidR="000B6F98" w:rsidRPr="00CC5A3B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 xml:space="preserve">Use the </w:t>
            </w:r>
            <w:proofErr w:type="spellStart"/>
            <w:r>
              <w:rPr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 gradients swatches</w:t>
            </w:r>
          </w:p>
        </w:tc>
      </w:tr>
      <w:tr w:rsidR="000B6F98" w:rsidTr="000B6F98">
        <w:tc>
          <w:tcPr>
            <w:tcW w:w="540" w:type="dxa"/>
          </w:tcPr>
          <w:p w:rsidR="000B6F98" w:rsidRPr="00CC5A3B" w:rsidRDefault="000B6F98" w:rsidP="000B6F9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040" w:type="dxa"/>
          </w:tcPr>
          <w:p w:rsidR="000B6F98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Pr="00CC5A3B">
              <w:rPr>
                <w:sz w:val="20"/>
                <w:szCs w:val="20"/>
                <w:lang w:val="en-US"/>
              </w:rPr>
              <w:t xml:space="preserve">Use a </w:t>
            </w:r>
            <w:proofErr w:type="spellStart"/>
            <w:r>
              <w:rPr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scheme</w:t>
            </w:r>
          </w:p>
          <w:p w:rsidR="000B6F98" w:rsidRPr="00CC5A3B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Show knowledge of Principles &amp; Elements of Design</w:t>
            </w:r>
          </w:p>
        </w:tc>
        <w:tc>
          <w:tcPr>
            <w:tcW w:w="540" w:type="dxa"/>
          </w:tcPr>
          <w:p w:rsidR="000B6F98" w:rsidRPr="00CC5A3B" w:rsidRDefault="000B6F98" w:rsidP="000B6F9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4770" w:type="dxa"/>
            <w:gridSpan w:val="2"/>
          </w:tcPr>
          <w:p w:rsidR="000B6F98" w:rsidRPr="005E4A6D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 xml:space="preserve">Cutting &amp; welding shapes together with </w:t>
            </w:r>
            <w:r w:rsidRPr="005E4A6D">
              <w:rPr>
                <w:sz w:val="20"/>
                <w:szCs w:val="20"/>
                <w:lang w:val="en-US"/>
              </w:rPr>
              <w:t>pathfinder</w:t>
            </w:r>
          </w:p>
          <w:p w:rsidR="000B6F98" w:rsidRPr="00CC5A3B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Cutting with </w:t>
            </w:r>
            <w:r>
              <w:rPr>
                <w:sz w:val="20"/>
                <w:szCs w:val="20"/>
                <w:lang w:val="en-US"/>
              </w:rPr>
              <w:t>the s</w:t>
            </w:r>
            <w:r>
              <w:rPr>
                <w:sz w:val="20"/>
                <w:szCs w:val="20"/>
                <w:lang w:val="en-US"/>
              </w:rPr>
              <w:t>cissors</w:t>
            </w:r>
            <w:r>
              <w:rPr>
                <w:sz w:val="20"/>
                <w:szCs w:val="20"/>
                <w:lang w:val="en-US"/>
              </w:rPr>
              <w:t xml:space="preserve"> tool</w:t>
            </w:r>
          </w:p>
        </w:tc>
      </w:tr>
      <w:tr w:rsidR="000B6F98" w:rsidTr="000B6F98">
        <w:tc>
          <w:tcPr>
            <w:tcW w:w="540" w:type="dxa"/>
          </w:tcPr>
          <w:p w:rsidR="000B6F98" w:rsidRDefault="000B6F98" w:rsidP="000B6F98">
            <w:pPr>
              <w:rPr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040" w:type="dxa"/>
          </w:tcPr>
          <w:p w:rsidR="000B6F98" w:rsidRPr="00CC5A3B" w:rsidRDefault="000B6F98" w:rsidP="000B6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The Project was completed on time</w:t>
            </w:r>
          </w:p>
        </w:tc>
        <w:tc>
          <w:tcPr>
            <w:tcW w:w="540" w:type="dxa"/>
          </w:tcPr>
          <w:p w:rsidR="000B6F98" w:rsidRDefault="000B6F98" w:rsidP="000B6F98">
            <w:pPr>
              <w:rPr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4770" w:type="dxa"/>
            <w:gridSpan w:val="2"/>
          </w:tcPr>
          <w:p w:rsidR="000B6F98" w:rsidRPr="00CC5A3B" w:rsidRDefault="000B6F98" w:rsidP="000B6F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 xml:space="preserve">Photoshop to Illustrator workflow </w:t>
            </w:r>
          </w:p>
          <w:p w:rsidR="000B6F98" w:rsidRPr="00CC5A3B" w:rsidRDefault="000B6F98" w:rsidP="000B6F9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E4A6D" w:rsidRDefault="005E4A6D" w:rsidP="005E4A6D">
      <w:pPr>
        <w:rPr>
          <w:lang w:val="en-US"/>
        </w:rPr>
      </w:pPr>
    </w:p>
    <w:p w:rsidR="00047854" w:rsidRPr="00187491" w:rsidRDefault="00187491" w:rsidP="005E4A6D">
      <w:pPr>
        <w:rPr>
          <w:b/>
          <w:sz w:val="28"/>
          <w:szCs w:val="28"/>
          <w:lang w:val="en-US"/>
        </w:rPr>
      </w:pPr>
      <w:r w:rsidRPr="00187491">
        <w:rPr>
          <w:b/>
          <w:sz w:val="28"/>
          <w:szCs w:val="28"/>
          <w:lang w:val="en-US"/>
        </w:rPr>
        <w:t>Knowledge &amp; Skills Evaluation</w: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90"/>
        <w:gridCol w:w="3870"/>
      </w:tblGrid>
      <w:tr w:rsidR="00DB55D8" w:rsidRPr="00047854" w:rsidTr="007C266D">
        <w:tc>
          <w:tcPr>
            <w:tcW w:w="5130" w:type="dxa"/>
            <w:shd w:val="clear" w:color="auto" w:fill="auto"/>
          </w:tcPr>
          <w:p w:rsidR="00DB55D8" w:rsidRPr="00887A99" w:rsidRDefault="00DB55D8" w:rsidP="00AB25A0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shd w:val="clear" w:color="auto" w:fill="auto"/>
          </w:tcPr>
          <w:p w:rsidR="00DB55D8" w:rsidRPr="00887A99" w:rsidRDefault="00DB55D8" w:rsidP="00AB25A0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870" w:type="dxa"/>
            <w:shd w:val="clear" w:color="auto" w:fill="auto"/>
          </w:tcPr>
          <w:p w:rsidR="00DB55D8" w:rsidRPr="00887A99" w:rsidRDefault="00887A99" w:rsidP="00AB25A0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Comments</w:t>
            </w:r>
          </w:p>
        </w:tc>
      </w:tr>
      <w:tr w:rsidR="00DB55D8" w:rsidRPr="00FD4B3A" w:rsidTr="007C266D">
        <w:tc>
          <w:tcPr>
            <w:tcW w:w="5130" w:type="dxa"/>
            <w:shd w:val="clear" w:color="auto" w:fill="auto"/>
          </w:tcPr>
          <w:p w:rsidR="00DB55D8" w:rsidRPr="00FD4B3A" w:rsidRDefault="00DB55D8" w:rsidP="00AB25A0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DB55D8" w:rsidRPr="00187491" w:rsidRDefault="00DB55D8" w:rsidP="00AB25A0">
            <w:pPr>
              <w:spacing w:line="240" w:lineRule="auto"/>
              <w:ind w:left="90" w:right="-18" w:hanging="90"/>
              <w:rPr>
                <w:b/>
              </w:rPr>
            </w:pPr>
            <w:r w:rsidRPr="00187491">
              <w:t xml:space="preserve">• </w:t>
            </w:r>
            <w:r w:rsidRPr="00187491">
              <w:rPr>
                <w:b/>
              </w:rPr>
              <w:t>Design Principles &amp; Elements</w:t>
            </w:r>
          </w:p>
          <w:p w:rsidR="00DB55D8" w:rsidRPr="00187491" w:rsidRDefault="00DB55D8" w:rsidP="00AB25A0">
            <w:pPr>
              <w:spacing w:line="240" w:lineRule="auto"/>
              <w:ind w:right="-18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-Balance of black and white</w:t>
            </w:r>
          </w:p>
          <w:p w:rsidR="00DB55D8" w:rsidRPr="00187491" w:rsidRDefault="00DB55D8" w:rsidP="00AB25A0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-Variety of lines, shapes &amp; forms</w:t>
            </w:r>
          </w:p>
          <w:p w:rsidR="00DB55D8" w:rsidRPr="00187491" w:rsidRDefault="00DB55D8" w:rsidP="00AB25A0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-Rhythm and focal point</w:t>
            </w:r>
          </w:p>
          <w:p w:rsidR="00DB55D8" w:rsidRPr="00614FE6" w:rsidRDefault="00DB55D8" w:rsidP="00047854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</w:tcPr>
          <w:p w:rsidR="00DB55D8" w:rsidRDefault="00DB55D8" w:rsidP="00AB25A0">
            <w:pPr>
              <w:spacing w:line="240" w:lineRule="auto"/>
              <w:rPr>
                <w:b/>
              </w:rPr>
            </w:pPr>
          </w:p>
          <w:p w:rsidR="00DB55D8" w:rsidRDefault="00DB55D8" w:rsidP="00AB25A0">
            <w:pPr>
              <w:spacing w:line="240" w:lineRule="auto"/>
              <w:rPr>
                <w:b/>
              </w:rPr>
            </w:pPr>
          </w:p>
          <w:p w:rsidR="00DB55D8" w:rsidRPr="00047854" w:rsidRDefault="00DB55D8" w:rsidP="00AB25A0">
            <w:pPr>
              <w:spacing w:line="240" w:lineRule="auto"/>
              <w:rPr>
                <w:b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:rsidR="00DB55D8" w:rsidRPr="00FD4B3A" w:rsidRDefault="00DB55D8" w:rsidP="00AB25A0">
            <w:pP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DB55D8" w:rsidRPr="00310AD2" w:rsidTr="007C266D">
        <w:tc>
          <w:tcPr>
            <w:tcW w:w="5130" w:type="dxa"/>
            <w:shd w:val="clear" w:color="auto" w:fill="auto"/>
          </w:tcPr>
          <w:p w:rsidR="00DB55D8" w:rsidRPr="00187491" w:rsidRDefault="00DB55D8" w:rsidP="00047854">
            <w:pPr>
              <w:spacing w:line="240" w:lineRule="auto"/>
              <w:ind w:left="90" w:right="-18" w:hanging="90"/>
              <w:rPr>
                <w:b/>
              </w:rPr>
            </w:pPr>
            <w:r w:rsidRPr="00187491">
              <w:t xml:space="preserve">• </w:t>
            </w:r>
            <w:r w:rsidRPr="00187491">
              <w:rPr>
                <w:b/>
              </w:rPr>
              <w:t>Precision &amp; Technique</w:t>
            </w:r>
          </w:p>
          <w:p w:rsidR="00DB55D8" w:rsidRPr="00187491" w:rsidRDefault="00DB55D8" w:rsidP="00047854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b/>
                <w:sz w:val="20"/>
                <w:szCs w:val="20"/>
              </w:rPr>
              <w:tab/>
            </w:r>
            <w:r w:rsidRPr="00187491">
              <w:rPr>
                <w:sz w:val="20"/>
                <w:szCs w:val="20"/>
              </w:rPr>
              <w:t>-Time has been taken to develop an integrated design</w:t>
            </w:r>
          </w:p>
          <w:p w:rsidR="00DB55D8" w:rsidRPr="00187491" w:rsidRDefault="00DB55D8" w:rsidP="00047854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-Understanding of tools is evident</w:t>
            </w:r>
          </w:p>
          <w:p w:rsidR="00DB55D8" w:rsidRPr="00187491" w:rsidRDefault="00DB55D8" w:rsidP="00AB25A0">
            <w:pPr>
              <w:spacing w:line="240" w:lineRule="auto"/>
            </w:pPr>
          </w:p>
          <w:p w:rsidR="00DB55D8" w:rsidRPr="00187491" w:rsidRDefault="00DB55D8" w:rsidP="00047854">
            <w:pPr>
              <w:spacing w:line="240" w:lineRule="auto"/>
            </w:pPr>
          </w:p>
        </w:tc>
        <w:tc>
          <w:tcPr>
            <w:tcW w:w="1890" w:type="dxa"/>
            <w:shd w:val="clear" w:color="auto" w:fill="auto"/>
          </w:tcPr>
          <w:p w:rsidR="00DB55D8" w:rsidRDefault="00DB55D8" w:rsidP="00AB25A0">
            <w:pPr>
              <w:spacing w:line="240" w:lineRule="auto"/>
              <w:rPr>
                <w:b/>
              </w:rPr>
            </w:pPr>
          </w:p>
          <w:p w:rsidR="00DB55D8" w:rsidRPr="00310AD2" w:rsidRDefault="00DB55D8" w:rsidP="00AB25A0">
            <w:pPr>
              <w:spacing w:line="240" w:lineRule="auto"/>
              <w:rPr>
                <w:sz w:val="6"/>
                <w:szCs w:val="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:rsidR="00DB55D8" w:rsidRPr="00310AD2" w:rsidRDefault="00DB55D8" w:rsidP="00AB25A0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DB55D8" w:rsidRPr="00CE24B8" w:rsidTr="007C266D">
        <w:tc>
          <w:tcPr>
            <w:tcW w:w="5130" w:type="dxa"/>
            <w:shd w:val="clear" w:color="auto" w:fill="auto"/>
          </w:tcPr>
          <w:p w:rsidR="00DB55D8" w:rsidRPr="00187491" w:rsidRDefault="00DB55D8" w:rsidP="00047854">
            <w:pPr>
              <w:spacing w:line="240" w:lineRule="auto"/>
              <w:ind w:left="90" w:right="-18" w:hanging="90"/>
            </w:pPr>
            <w:r w:rsidRPr="00187491">
              <w:t xml:space="preserve">• </w:t>
            </w:r>
            <w:r w:rsidRPr="00187491">
              <w:rPr>
                <w:b/>
              </w:rPr>
              <w:t>Critical Thinking</w:t>
            </w:r>
          </w:p>
          <w:p w:rsidR="00DB55D8" w:rsidRPr="00187491" w:rsidRDefault="00DB55D8" w:rsidP="00047854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tab/>
              <w:t>-</w:t>
            </w:r>
            <w:r w:rsidRPr="00187491">
              <w:rPr>
                <w:sz w:val="20"/>
                <w:szCs w:val="20"/>
              </w:rPr>
              <w:t>Strength in ideas &amp; techniques</w:t>
            </w:r>
          </w:p>
          <w:p w:rsidR="00DB55D8" w:rsidRPr="00187491" w:rsidRDefault="00DB55D8" w:rsidP="00047854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ab/>
              <w:t>-Continual refinement of skills</w:t>
            </w:r>
          </w:p>
          <w:p w:rsidR="00DB55D8" w:rsidRPr="00187491" w:rsidRDefault="00DB55D8" w:rsidP="00AB25A0">
            <w:pPr>
              <w:spacing w:line="240" w:lineRule="auto"/>
              <w:rPr>
                <w:b/>
              </w:rPr>
            </w:pPr>
          </w:p>
          <w:p w:rsidR="00DB55D8" w:rsidRPr="00187491" w:rsidRDefault="00DB55D8" w:rsidP="00AB25A0">
            <w:pPr>
              <w:spacing w:line="240" w:lineRule="auto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B55D8" w:rsidRDefault="00DB55D8" w:rsidP="00AB25A0">
            <w:pPr>
              <w:spacing w:line="240" w:lineRule="auto"/>
              <w:rPr>
                <w:b/>
              </w:rPr>
            </w:pPr>
          </w:p>
          <w:p w:rsidR="00DB55D8" w:rsidRPr="003D61B4" w:rsidRDefault="00DB55D8" w:rsidP="00AB25A0">
            <w:pPr>
              <w:spacing w:line="240" w:lineRule="auto"/>
              <w:rPr>
                <w:b/>
                <w:sz w:val="16"/>
                <w:szCs w:val="1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:rsidR="00DB55D8" w:rsidRPr="00CE24B8" w:rsidRDefault="00DB55D8" w:rsidP="00AB25A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87A99" w:rsidRPr="00CE24B8" w:rsidTr="007C266D"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887A99" w:rsidRPr="00887A99" w:rsidRDefault="00887A99" w:rsidP="00887A99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  <w:p w:rsidR="00887A99" w:rsidRPr="00887A99" w:rsidRDefault="00887A99" w:rsidP="00887A99">
            <w:pPr>
              <w:spacing w:line="240" w:lineRule="auto"/>
              <w:ind w:left="90" w:right="-18" w:hanging="90"/>
              <w:rPr>
                <w:b/>
              </w:rPr>
            </w:pPr>
            <w:r w:rsidRPr="00887A99">
              <w:rPr>
                <w:b/>
              </w:rPr>
              <w:t>Overall Level/ Percentage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887A99" w:rsidRPr="00887A99" w:rsidRDefault="00887A99" w:rsidP="00887A99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887A99" w:rsidRPr="003D61B4" w:rsidRDefault="00887A99" w:rsidP="00887A99">
            <w:pPr>
              <w:spacing w:line="240" w:lineRule="auto"/>
              <w:rPr>
                <w:b/>
                <w:sz w:val="16"/>
                <w:szCs w:val="1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887A99" w:rsidRPr="00887A99" w:rsidRDefault="00887A99" w:rsidP="00887A99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887A99" w:rsidRPr="00887A99" w:rsidRDefault="00887A99" w:rsidP="00887A99">
            <w:pPr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  <w:r w:rsidRPr="00887A99">
              <w:rPr>
                <w:b/>
              </w:rPr>
              <w:t xml:space="preserve"> /100</w:t>
            </w:r>
          </w:p>
        </w:tc>
      </w:tr>
    </w:tbl>
    <w:p w:rsidR="005E4A6D" w:rsidRDefault="005E4A6D" w:rsidP="005E4A6D">
      <w:pPr>
        <w:rPr>
          <w:lang w:val="en-US"/>
        </w:rPr>
      </w:pPr>
    </w:p>
    <w:p w:rsidR="005E4A6D" w:rsidRDefault="005E4A6D">
      <w:pPr>
        <w:rPr>
          <w:lang w:val="en-US"/>
        </w:rPr>
      </w:pPr>
    </w:p>
    <w:p w:rsidR="005E4A6D" w:rsidRDefault="005E4A6D">
      <w:pPr>
        <w:rPr>
          <w:lang w:val="en-US"/>
        </w:rPr>
      </w:pPr>
    </w:p>
    <w:p w:rsidR="005E4A6D" w:rsidRDefault="005E4A6D">
      <w:pPr>
        <w:rPr>
          <w:lang w:val="en-US"/>
        </w:rPr>
      </w:pPr>
    </w:p>
    <w:p w:rsidR="005E4A6D" w:rsidRDefault="005E4A6D">
      <w:pPr>
        <w:rPr>
          <w:lang w:val="en-US"/>
        </w:rPr>
      </w:pPr>
    </w:p>
    <w:p w:rsidR="005E4A6D" w:rsidRDefault="005E4A6D">
      <w:pPr>
        <w:rPr>
          <w:lang w:val="en-US"/>
        </w:rPr>
      </w:pPr>
    </w:p>
    <w:p w:rsidR="005E4A6D" w:rsidRDefault="005E4A6D">
      <w:pPr>
        <w:rPr>
          <w:lang w:val="en-US"/>
        </w:rPr>
      </w:pPr>
    </w:p>
    <w:sectPr w:rsidR="005E4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3B"/>
    <w:rsid w:val="00047854"/>
    <w:rsid w:val="000B6F98"/>
    <w:rsid w:val="00187491"/>
    <w:rsid w:val="001B104D"/>
    <w:rsid w:val="00271E02"/>
    <w:rsid w:val="004D239D"/>
    <w:rsid w:val="005E4A6D"/>
    <w:rsid w:val="00710557"/>
    <w:rsid w:val="007C266D"/>
    <w:rsid w:val="00887A99"/>
    <w:rsid w:val="008A3AD6"/>
    <w:rsid w:val="00A355EF"/>
    <w:rsid w:val="00BA42F1"/>
    <w:rsid w:val="00C52443"/>
    <w:rsid w:val="00C574ED"/>
    <w:rsid w:val="00CC5A3B"/>
    <w:rsid w:val="00DB4B5A"/>
    <w:rsid w:val="00D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3EE1D-A43C-42C6-B904-33EB6D8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A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Rob</cp:lastModifiedBy>
  <cp:revision>9</cp:revision>
  <dcterms:created xsi:type="dcterms:W3CDTF">2015-09-19T12:23:00Z</dcterms:created>
  <dcterms:modified xsi:type="dcterms:W3CDTF">2015-09-19T13:29:00Z</dcterms:modified>
</cp:coreProperties>
</file>