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97" w:rsidRDefault="00AD2097" w:rsidP="00AD2097">
      <w:pPr>
        <w:jc w:val="center"/>
        <w:rPr>
          <w:b/>
          <w:sz w:val="28"/>
          <w:szCs w:val="28"/>
        </w:rPr>
      </w:pPr>
      <w:r w:rsidRPr="00BB03EC">
        <w:rPr>
          <w:b/>
          <w:sz w:val="28"/>
          <w:szCs w:val="28"/>
        </w:rPr>
        <w:t>Grade 12 Grid</w:t>
      </w:r>
      <w:r>
        <w:rPr>
          <w:b/>
          <w:sz w:val="28"/>
          <w:szCs w:val="28"/>
        </w:rPr>
        <w:t xml:space="preserve"> or App Wireframe – Prototype,</w:t>
      </w:r>
      <w:r w:rsidRPr="00BB03EC">
        <w:rPr>
          <w:b/>
          <w:sz w:val="28"/>
          <w:szCs w:val="28"/>
        </w:rPr>
        <w:t xml:space="preserve"> Evaluation</w:t>
      </w:r>
    </w:p>
    <w:p w:rsidR="009C542B" w:rsidRPr="009C542B" w:rsidRDefault="009C542B" w:rsidP="00AD2097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9C542B" w:rsidRDefault="009C542B" w:rsidP="009C5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App Layout Guidelines</w:t>
      </w:r>
    </w:p>
    <w:p w:rsidR="009C542B" w:rsidRDefault="009C542B" w:rsidP="009C542B">
      <w:pPr>
        <w:numPr>
          <w:ilvl w:val="0"/>
          <w:numId w:val="7"/>
        </w:numPr>
      </w:pPr>
      <w:r>
        <w:t xml:space="preserve">Mobile App Development Layout​ </w:t>
      </w:r>
    </w:p>
    <w:p w:rsidR="009C542B" w:rsidRDefault="009C542B" w:rsidP="009C542B">
      <w:pPr>
        <w:numPr>
          <w:ilvl w:val="0"/>
          <w:numId w:val="7"/>
        </w:numPr>
      </w:pPr>
      <w:r>
        <w:t>Create a Prototyping / Wireframe Mockup for your App</w:t>
      </w:r>
    </w:p>
    <w:p w:rsidR="009C542B" w:rsidRDefault="009C542B" w:rsidP="009C542B">
      <w:pPr>
        <w:numPr>
          <w:ilvl w:val="0"/>
          <w:numId w:val="7"/>
        </w:numPr>
      </w:pPr>
      <w:r>
        <w:t>Focus on visual design</w:t>
      </w:r>
    </w:p>
    <w:p w:rsidR="009C542B" w:rsidRDefault="009C542B" w:rsidP="009C542B">
      <w:pPr>
        <w:numPr>
          <w:ilvl w:val="0"/>
          <w:numId w:val="7"/>
        </w:numPr>
      </w:pPr>
      <w:r>
        <w:t>Coding is not required, but is always an option if you want to go further</w:t>
      </w:r>
    </w:p>
    <w:p w:rsidR="009C542B" w:rsidRDefault="009C542B" w:rsidP="009C542B">
      <w:pPr>
        <w:numPr>
          <w:ilvl w:val="0"/>
          <w:numId w:val="7"/>
        </w:numPr>
      </w:pPr>
      <w:r>
        <w:t>Consider putting together a brief slideshow (optional)</w:t>
      </w:r>
    </w:p>
    <w:p w:rsidR="00B0369F" w:rsidRPr="00B0369F" w:rsidRDefault="00B0369F" w:rsidP="00AD2097">
      <w:pPr>
        <w:jc w:val="center"/>
        <w:rPr>
          <w:b/>
          <w:sz w:val="16"/>
          <w:szCs w:val="16"/>
        </w:rPr>
      </w:pPr>
    </w:p>
    <w:tbl>
      <w:tblPr>
        <w:tblW w:w="1109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  <w:gridCol w:w="2005"/>
      </w:tblGrid>
      <w:tr w:rsidR="00AD2097" w:rsidTr="00B0369F">
        <w:tc>
          <w:tcPr>
            <w:tcW w:w="9090" w:type="dxa"/>
          </w:tcPr>
          <w:p w:rsidR="00AD2097" w:rsidRPr="002B7DC4" w:rsidRDefault="00AD2097" w:rsidP="00C91674">
            <w:pPr>
              <w:rPr>
                <w:b/>
                <w:sz w:val="24"/>
                <w:szCs w:val="24"/>
              </w:rPr>
            </w:pPr>
            <w:r w:rsidRPr="002B7DC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005" w:type="dxa"/>
          </w:tcPr>
          <w:p w:rsidR="00AD2097" w:rsidRPr="002B7DC4" w:rsidRDefault="00AD2097" w:rsidP="00AD2097">
            <w:pPr>
              <w:rPr>
                <w:b/>
                <w:sz w:val="24"/>
                <w:szCs w:val="24"/>
              </w:rPr>
            </w:pPr>
            <w:r w:rsidRPr="002B7DC4">
              <w:rPr>
                <w:b/>
                <w:sz w:val="24"/>
                <w:szCs w:val="24"/>
              </w:rPr>
              <w:tab/>
            </w:r>
            <w:r w:rsidRPr="002B7DC4">
              <w:rPr>
                <w:b/>
                <w:sz w:val="24"/>
                <w:szCs w:val="24"/>
              </w:rPr>
              <w:t>Mark</w:t>
            </w:r>
          </w:p>
        </w:tc>
      </w:tr>
      <w:tr w:rsidR="00A362BF" w:rsidTr="00B0369F">
        <w:tc>
          <w:tcPr>
            <w:tcW w:w="9090" w:type="dxa"/>
          </w:tcPr>
          <w:p w:rsidR="00EA55B5" w:rsidRPr="00EA55B5" w:rsidRDefault="00EA55B5" w:rsidP="00A36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A362BF" w:rsidRPr="002B7DC4" w:rsidRDefault="00A362BF" w:rsidP="00A36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2B7DC4">
              <w:rPr>
                <w:b/>
              </w:rPr>
              <w:t xml:space="preserve">Research: Existing Apps </w:t>
            </w:r>
            <w:r w:rsidRPr="002B7DC4">
              <w:rPr>
                <w:b/>
              </w:rPr>
              <w:t>or Grid Design</w:t>
            </w:r>
          </w:p>
          <w:p w:rsidR="00A362BF" w:rsidRPr="002B7DC4" w:rsidRDefault="00A362BF" w:rsidP="00A362BF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DC4">
              <w:t xml:space="preserve">Find </w:t>
            </w:r>
            <w:r w:rsidRPr="002B7DC4">
              <w:rPr>
                <w:b/>
              </w:rPr>
              <w:t>3 Apps (min)</w:t>
            </w:r>
            <w:r w:rsidRPr="002B7DC4">
              <w:t xml:space="preserve"> </w:t>
            </w:r>
            <w:r w:rsidRPr="002B7DC4">
              <w:t xml:space="preserve">or Grid Designs </w:t>
            </w:r>
            <w:r w:rsidRPr="002B7DC4">
              <w:t>that use ideas and design work you find interesting</w:t>
            </w:r>
            <w:r w:rsidR="00B0369F">
              <w:t>.</w:t>
            </w:r>
          </w:p>
          <w:p w:rsidR="00A362BF" w:rsidRPr="002B7DC4" w:rsidRDefault="00A362BF" w:rsidP="00A362BF">
            <w:pPr>
              <w:pStyle w:val="ListParagraph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DC4">
              <w:t xml:space="preserve">Discuss </w:t>
            </w:r>
            <w:proofErr w:type="spellStart"/>
            <w:r w:rsidRPr="002B7DC4">
              <w:t>colour</w:t>
            </w:r>
            <w:proofErr w:type="spellEnd"/>
            <w:r w:rsidRPr="002B7DC4">
              <w:t>, log</w:t>
            </w:r>
            <w:r w:rsidRPr="002B7DC4">
              <w:t>o choice, layout, and screen navigation</w:t>
            </w:r>
            <w:r w:rsidR="00B0369F">
              <w:t>.</w:t>
            </w:r>
          </w:p>
          <w:p w:rsidR="00EA55B5" w:rsidRPr="00EA55B5" w:rsidRDefault="00EA55B5" w:rsidP="00EA55B5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:rsidR="001C3CDC" w:rsidRDefault="001C3CDC" w:rsidP="00C91674">
            <w:pPr>
              <w:rPr>
                <w:sz w:val="28"/>
              </w:rPr>
            </w:pPr>
          </w:p>
          <w:p w:rsidR="00A362BF" w:rsidRPr="001C3CDC" w:rsidRDefault="001C3CDC" w:rsidP="00C91674">
            <w:pPr>
              <w:rPr>
                <w:sz w:val="24"/>
                <w:szCs w:val="24"/>
              </w:rPr>
            </w:pPr>
            <w:r>
              <w:rPr>
                <w:sz w:val="28"/>
              </w:rPr>
              <w:tab/>
            </w:r>
            <w:r w:rsidRPr="001C3CDC">
              <w:rPr>
                <w:sz w:val="24"/>
                <w:szCs w:val="24"/>
              </w:rPr>
              <w:t>0-1-2-3-4-</w:t>
            </w:r>
          </w:p>
        </w:tc>
      </w:tr>
      <w:tr w:rsidR="00A362BF" w:rsidTr="00B0369F">
        <w:tc>
          <w:tcPr>
            <w:tcW w:w="9090" w:type="dxa"/>
          </w:tcPr>
          <w:p w:rsidR="002B7DC4" w:rsidRPr="002B7DC4" w:rsidRDefault="002B7DC4" w:rsidP="00A362B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A362BF" w:rsidRPr="002B7DC4" w:rsidRDefault="00A362BF" w:rsidP="00A362BF">
            <w:pPr>
              <w:widowControl w:val="0"/>
              <w:spacing w:line="240" w:lineRule="auto"/>
            </w:pPr>
            <w:r w:rsidRPr="002B7DC4">
              <w:rPr>
                <w:b/>
              </w:rPr>
              <w:t>Key Questions: Influence &amp; Ideas</w:t>
            </w:r>
          </w:p>
          <w:p w:rsidR="00A362BF" w:rsidRPr="002B7DC4" w:rsidRDefault="00A362BF" w:rsidP="00A362B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DC4">
              <w:t>How have these Apps</w:t>
            </w:r>
            <w:r w:rsidR="002B7DC4" w:rsidRPr="002B7DC4">
              <w:t xml:space="preserve"> or Grid Designs</w:t>
            </w:r>
            <w:r w:rsidRPr="002B7DC4">
              <w:t xml:space="preserve"> influenced your design and ideas? </w:t>
            </w:r>
          </w:p>
          <w:p w:rsidR="00A362BF" w:rsidRPr="002B7DC4" w:rsidRDefault="00A362BF" w:rsidP="00A362B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DC4">
              <w:t>How popular are these Apps</w:t>
            </w:r>
            <w:r w:rsidR="002B7DC4" w:rsidRPr="002B7DC4">
              <w:t xml:space="preserve"> or Grids</w:t>
            </w:r>
            <w:r w:rsidRPr="002B7DC4">
              <w:t xml:space="preserve">? </w:t>
            </w:r>
          </w:p>
          <w:p w:rsidR="00A362BF" w:rsidRPr="002B7DC4" w:rsidRDefault="00A362BF" w:rsidP="00A362B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DC4">
              <w:t>Why do you think people enjoy using them</w:t>
            </w:r>
            <w:r w:rsidR="002B7DC4" w:rsidRPr="002B7DC4">
              <w:t xml:space="preserve"> or looking at them</w:t>
            </w:r>
            <w:r w:rsidRPr="002B7DC4">
              <w:t>?</w:t>
            </w:r>
          </w:p>
          <w:p w:rsidR="002B7DC4" w:rsidRPr="002B7DC4" w:rsidRDefault="00A362BF" w:rsidP="00A362BF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B7DC4">
              <w:t>What ways have you built on these App</w:t>
            </w:r>
            <w:r w:rsidR="002B7DC4" w:rsidRPr="002B7DC4">
              <w:t>s or Grid Designs</w:t>
            </w:r>
            <w:r w:rsidRPr="002B7DC4">
              <w:t xml:space="preserve"> and developed your own ideas? </w:t>
            </w:r>
          </w:p>
          <w:p w:rsidR="00A362BF" w:rsidRPr="00106E81" w:rsidRDefault="00A362BF" w:rsidP="002B7D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2005" w:type="dxa"/>
          </w:tcPr>
          <w:p w:rsidR="001C3CDC" w:rsidRDefault="001C3CDC" w:rsidP="001C3CDC">
            <w:pPr>
              <w:rPr>
                <w:sz w:val="28"/>
              </w:rPr>
            </w:pPr>
          </w:p>
          <w:p w:rsidR="00A362BF" w:rsidRDefault="001C3CDC" w:rsidP="001C3CDC">
            <w:r>
              <w:rPr>
                <w:sz w:val="28"/>
              </w:rPr>
              <w:tab/>
            </w:r>
            <w:r w:rsidRPr="001C3CDC">
              <w:rPr>
                <w:sz w:val="24"/>
                <w:szCs w:val="24"/>
              </w:rPr>
              <w:t>0-1-2-3-4-</w:t>
            </w:r>
          </w:p>
        </w:tc>
      </w:tr>
      <w:tr w:rsidR="00AD2097" w:rsidTr="00B0369F">
        <w:tc>
          <w:tcPr>
            <w:tcW w:w="9090" w:type="dxa"/>
          </w:tcPr>
          <w:p w:rsidR="001C3CDC" w:rsidRPr="001C3CDC" w:rsidRDefault="001C3CDC" w:rsidP="00C91674">
            <w:pPr>
              <w:rPr>
                <w:b/>
                <w:sz w:val="16"/>
                <w:szCs w:val="16"/>
              </w:rPr>
            </w:pPr>
          </w:p>
          <w:p w:rsidR="001C3CDC" w:rsidRPr="001C3CDC" w:rsidRDefault="001C3CDC" w:rsidP="00C91674">
            <w:pPr>
              <w:rPr>
                <w:b/>
              </w:rPr>
            </w:pPr>
            <w:r w:rsidRPr="001C3CDC">
              <w:rPr>
                <w:b/>
              </w:rPr>
              <w:t>Planning &amp; Process</w:t>
            </w:r>
            <w:r w:rsidR="00CC3A3D">
              <w:rPr>
                <w:b/>
              </w:rPr>
              <w:t xml:space="preserve"> (Ideation)</w:t>
            </w:r>
          </w:p>
          <w:p w:rsidR="001C3CDC" w:rsidRPr="00CC3A3D" w:rsidRDefault="001C3CDC" w:rsidP="001C3CDC">
            <w:pPr>
              <w:pStyle w:val="ListParagraph"/>
              <w:numPr>
                <w:ilvl w:val="0"/>
                <w:numId w:val="10"/>
              </w:numPr>
            </w:pPr>
            <w:r>
              <w:t xml:space="preserve">The design clearly illustrates thoughtful </w:t>
            </w:r>
            <w:r w:rsidRPr="001C3CDC">
              <w:rPr>
                <w:b/>
              </w:rPr>
              <w:t>planning</w:t>
            </w:r>
            <w:r w:rsidR="00B0369F">
              <w:rPr>
                <w:b/>
              </w:rPr>
              <w:t>.</w:t>
            </w:r>
          </w:p>
          <w:p w:rsidR="00AD2097" w:rsidRDefault="00CC3A3D" w:rsidP="00C91674">
            <w:pPr>
              <w:pStyle w:val="ListParagraph"/>
              <w:numPr>
                <w:ilvl w:val="0"/>
                <w:numId w:val="10"/>
              </w:numPr>
            </w:pPr>
            <w:r w:rsidRPr="00CC3A3D">
              <w:t xml:space="preserve">There is </w:t>
            </w:r>
            <w:r w:rsidRPr="00CC3A3D">
              <w:rPr>
                <w:b/>
              </w:rPr>
              <w:t>evidence of trial and error</w:t>
            </w:r>
            <w:r w:rsidRPr="00CC3A3D">
              <w:t xml:space="preserve"> in the formation of the final concept</w:t>
            </w:r>
            <w:r w:rsidR="00B0369F">
              <w:t>.</w:t>
            </w:r>
          </w:p>
          <w:p w:rsidR="00106E81" w:rsidRPr="00106E81" w:rsidRDefault="00106E81" w:rsidP="00106E81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:rsidR="00AD2097" w:rsidRDefault="00AD2097" w:rsidP="00C91674"/>
          <w:p w:rsidR="00AD2097" w:rsidRDefault="00CC3A3D" w:rsidP="00C91674">
            <w:pPr>
              <w:rPr>
                <w:sz w:val="28"/>
              </w:rPr>
            </w:pPr>
            <w:r>
              <w:rPr>
                <w:sz w:val="24"/>
                <w:szCs w:val="24"/>
              </w:rPr>
              <w:tab/>
            </w:r>
            <w:r w:rsidRPr="001C3CDC">
              <w:rPr>
                <w:sz w:val="24"/>
                <w:szCs w:val="24"/>
              </w:rPr>
              <w:t>0-1-2-3-4-</w:t>
            </w:r>
          </w:p>
          <w:p w:rsidR="00AD2097" w:rsidRDefault="00AD2097" w:rsidP="00C91674"/>
        </w:tc>
      </w:tr>
      <w:tr w:rsidR="00AD2097" w:rsidTr="00B0369F">
        <w:tc>
          <w:tcPr>
            <w:tcW w:w="9090" w:type="dxa"/>
          </w:tcPr>
          <w:p w:rsidR="00E14E01" w:rsidRPr="00E14E01" w:rsidRDefault="00E14E01" w:rsidP="00C91674">
            <w:pPr>
              <w:rPr>
                <w:b/>
                <w:sz w:val="16"/>
                <w:szCs w:val="16"/>
              </w:rPr>
            </w:pPr>
          </w:p>
          <w:p w:rsidR="00E14E01" w:rsidRPr="00E14E01" w:rsidRDefault="00E14E01" w:rsidP="00C91674">
            <w:pPr>
              <w:rPr>
                <w:b/>
              </w:rPr>
            </w:pPr>
            <w:r w:rsidRPr="00E14E01">
              <w:rPr>
                <w:b/>
              </w:rPr>
              <w:t>Design Knowledge</w:t>
            </w:r>
          </w:p>
          <w:p w:rsidR="00E14E01" w:rsidRDefault="00E14E01" w:rsidP="00E14E01">
            <w:pPr>
              <w:pStyle w:val="ListParagraph"/>
              <w:numPr>
                <w:ilvl w:val="0"/>
                <w:numId w:val="11"/>
              </w:numPr>
            </w:pPr>
            <w:r w:rsidRPr="007D4A3F">
              <w:t xml:space="preserve">The </w:t>
            </w:r>
            <w:r>
              <w:t>App or G</w:t>
            </w:r>
            <w:r w:rsidRPr="007D4A3F">
              <w:t xml:space="preserve">rid demonstrates an understanding of proper </w:t>
            </w:r>
            <w:r w:rsidRPr="00E14E01">
              <w:rPr>
                <w:b/>
              </w:rPr>
              <w:t>layout</w:t>
            </w:r>
            <w:r w:rsidRPr="007D4A3F">
              <w:t xml:space="preserve"> through the use of variety, </w:t>
            </w:r>
            <w:r w:rsidRPr="00E14E01">
              <w:rPr>
                <w:b/>
              </w:rPr>
              <w:t>uniformity, and balance</w:t>
            </w:r>
            <w:r w:rsidRPr="007D4A3F">
              <w:t xml:space="preserve">.   </w:t>
            </w:r>
          </w:p>
          <w:p w:rsidR="00AD2097" w:rsidRDefault="00AD2097" w:rsidP="00E14E01">
            <w:pPr>
              <w:pStyle w:val="ListParagraph"/>
              <w:numPr>
                <w:ilvl w:val="0"/>
                <w:numId w:val="11"/>
              </w:numPr>
            </w:pPr>
            <w:r w:rsidRPr="007D4A3F">
              <w:t xml:space="preserve">The composition has a strong </w:t>
            </w:r>
            <w:r w:rsidRPr="00E14E01">
              <w:rPr>
                <w:b/>
              </w:rPr>
              <w:t>focal point</w:t>
            </w:r>
            <w:r w:rsidRPr="007D4A3F">
              <w:t xml:space="preserve"> cr</w:t>
            </w:r>
            <w:r w:rsidR="00E14E01">
              <w:t xml:space="preserve">eated by a </w:t>
            </w:r>
            <w:r w:rsidR="00E14E01" w:rsidRPr="00E14E01">
              <w:rPr>
                <w:b/>
              </w:rPr>
              <w:t>visual axis</w:t>
            </w:r>
            <w:r w:rsidR="00E14E01">
              <w:t>.</w:t>
            </w:r>
          </w:p>
          <w:p w:rsidR="00257409" w:rsidRDefault="00257409" w:rsidP="00E14E01">
            <w:pPr>
              <w:pStyle w:val="ListParagraph"/>
              <w:numPr>
                <w:ilvl w:val="0"/>
                <w:numId w:val="11"/>
              </w:numPr>
            </w:pPr>
            <w:r w:rsidRPr="007D4A3F">
              <w:t xml:space="preserve">Objects have been group in a </w:t>
            </w:r>
            <w:r w:rsidRPr="00257409">
              <w:rPr>
                <w:b/>
              </w:rPr>
              <w:t>logical arrangement</w:t>
            </w:r>
            <w:r w:rsidRPr="007D4A3F">
              <w:t xml:space="preserve"> that enhances the design.</w:t>
            </w:r>
          </w:p>
          <w:p w:rsidR="00257409" w:rsidRPr="007D4A3F" w:rsidRDefault="00257409" w:rsidP="00E14E01">
            <w:pPr>
              <w:pStyle w:val="ListParagraph"/>
              <w:numPr>
                <w:ilvl w:val="0"/>
                <w:numId w:val="11"/>
              </w:numPr>
            </w:pPr>
            <w:r w:rsidRPr="007D4A3F">
              <w:t xml:space="preserve">The </w:t>
            </w:r>
            <w:r w:rsidRPr="00257409">
              <w:rPr>
                <w:b/>
              </w:rPr>
              <w:t>cut out</w:t>
            </w:r>
            <w:r w:rsidRPr="007D4A3F">
              <w:t xml:space="preserve"> images </w:t>
            </w:r>
            <w:r>
              <w:t xml:space="preserve">(or other </w:t>
            </w:r>
            <w:r w:rsidRPr="00257409">
              <w:rPr>
                <w:b/>
              </w:rPr>
              <w:t>design features</w:t>
            </w:r>
            <w:r>
              <w:t xml:space="preserve">) </w:t>
            </w:r>
            <w:r w:rsidRPr="00257409">
              <w:rPr>
                <w:b/>
              </w:rPr>
              <w:t>direct your eye</w:t>
            </w:r>
            <w:r w:rsidRPr="007D4A3F">
              <w:t xml:space="preserve"> through the composition in an effective manner.</w:t>
            </w:r>
          </w:p>
        </w:tc>
        <w:tc>
          <w:tcPr>
            <w:tcW w:w="2005" w:type="dxa"/>
          </w:tcPr>
          <w:p w:rsidR="00257409" w:rsidRDefault="00257409" w:rsidP="00257409"/>
          <w:p w:rsidR="00257409" w:rsidRDefault="00257409" w:rsidP="00257409">
            <w:pPr>
              <w:rPr>
                <w:sz w:val="28"/>
              </w:rPr>
            </w:pPr>
            <w:r>
              <w:rPr>
                <w:sz w:val="24"/>
                <w:szCs w:val="24"/>
              </w:rPr>
              <w:tab/>
            </w:r>
            <w:r w:rsidRPr="001C3CDC">
              <w:rPr>
                <w:sz w:val="24"/>
                <w:szCs w:val="24"/>
              </w:rPr>
              <w:t>0-1-2-3-4-</w:t>
            </w:r>
          </w:p>
          <w:p w:rsidR="00AD2097" w:rsidRDefault="00AD2097" w:rsidP="00C91674"/>
        </w:tc>
      </w:tr>
      <w:tr w:rsidR="00AD2097" w:rsidTr="00B0369F">
        <w:tc>
          <w:tcPr>
            <w:tcW w:w="9090" w:type="dxa"/>
          </w:tcPr>
          <w:p w:rsidR="00B0369F" w:rsidRPr="00B0369F" w:rsidRDefault="00B0369F" w:rsidP="00B0369F">
            <w:pPr>
              <w:rPr>
                <w:b/>
                <w:sz w:val="16"/>
                <w:szCs w:val="16"/>
              </w:rPr>
            </w:pPr>
          </w:p>
          <w:p w:rsidR="00B0369F" w:rsidRPr="00E14E01" w:rsidRDefault="00B0369F" w:rsidP="00B0369F">
            <w:pPr>
              <w:rPr>
                <w:b/>
              </w:rPr>
            </w:pPr>
            <w:r>
              <w:rPr>
                <w:b/>
              </w:rPr>
              <w:t>Theme &amp; Style</w:t>
            </w:r>
          </w:p>
          <w:p w:rsidR="00B0369F" w:rsidRDefault="00B0369F" w:rsidP="00B0369F">
            <w:pPr>
              <w:pStyle w:val="ListParagraph"/>
              <w:numPr>
                <w:ilvl w:val="0"/>
                <w:numId w:val="11"/>
              </w:numPr>
            </w:pPr>
            <w:r>
              <w:t xml:space="preserve">A </w:t>
            </w:r>
            <w:r w:rsidRPr="00B0369F">
              <w:rPr>
                <w:b/>
              </w:rPr>
              <w:t>design feature</w:t>
            </w:r>
            <w:r>
              <w:t xml:space="preserve"> such as a header, custom font, logo, or a splash of </w:t>
            </w:r>
            <w:proofErr w:type="spellStart"/>
            <w:r>
              <w:t>colour</w:t>
            </w:r>
            <w:proofErr w:type="spellEnd"/>
            <w:r>
              <w:t xml:space="preserve"> helps to </w:t>
            </w:r>
            <w:r w:rsidRPr="00B0369F">
              <w:rPr>
                <w:b/>
              </w:rPr>
              <w:t>set the tone and look</w:t>
            </w:r>
            <w:r>
              <w:t xml:space="preserve"> of the design. </w:t>
            </w:r>
          </w:p>
          <w:p w:rsidR="00B0369F" w:rsidRDefault="00B0369F" w:rsidP="00B0369F">
            <w:pPr>
              <w:pStyle w:val="ListParagraph"/>
              <w:numPr>
                <w:ilvl w:val="0"/>
                <w:numId w:val="11"/>
              </w:numPr>
            </w:pPr>
            <w:r>
              <w:t>The app’s home page or a feature on the grid grabs a viewer’s attention.</w:t>
            </w:r>
          </w:p>
          <w:p w:rsidR="00B0369F" w:rsidRDefault="00B0369F" w:rsidP="00B0369F">
            <w:pPr>
              <w:pStyle w:val="ListParagraph"/>
              <w:numPr>
                <w:ilvl w:val="0"/>
                <w:numId w:val="11"/>
              </w:numPr>
            </w:pPr>
            <w:r>
              <w:t xml:space="preserve">The overall theme creates a </w:t>
            </w:r>
            <w:r w:rsidRPr="00B0369F">
              <w:rPr>
                <w:b/>
              </w:rPr>
              <w:t>uniform design</w:t>
            </w:r>
            <w:r>
              <w:t xml:space="preserve"> and natural flow for </w:t>
            </w:r>
            <w:r w:rsidRPr="00B0369F">
              <w:rPr>
                <w:b/>
              </w:rPr>
              <w:t>consistency</w:t>
            </w:r>
            <w:r>
              <w:t xml:space="preserve"> throughout the App or Grid Design.</w:t>
            </w:r>
          </w:p>
          <w:p w:rsidR="00AD2097" w:rsidRPr="007D4A3F" w:rsidRDefault="00AD2097" w:rsidP="00C91674"/>
        </w:tc>
        <w:tc>
          <w:tcPr>
            <w:tcW w:w="2005" w:type="dxa"/>
          </w:tcPr>
          <w:p w:rsidR="009C542B" w:rsidRDefault="009C542B" w:rsidP="009C542B">
            <w:pPr>
              <w:rPr>
                <w:sz w:val="24"/>
                <w:szCs w:val="24"/>
              </w:rPr>
            </w:pPr>
          </w:p>
          <w:p w:rsidR="00AD2097" w:rsidRDefault="009C542B" w:rsidP="009C542B">
            <w:r>
              <w:rPr>
                <w:sz w:val="24"/>
                <w:szCs w:val="24"/>
              </w:rPr>
              <w:tab/>
            </w:r>
            <w:r w:rsidRPr="001C3CDC">
              <w:rPr>
                <w:sz w:val="24"/>
                <w:szCs w:val="24"/>
              </w:rPr>
              <w:t>0-1-2-3-4-</w:t>
            </w:r>
          </w:p>
        </w:tc>
      </w:tr>
      <w:tr w:rsidR="009C542B" w:rsidTr="00B0369F">
        <w:tc>
          <w:tcPr>
            <w:tcW w:w="9090" w:type="dxa"/>
          </w:tcPr>
          <w:p w:rsidR="009C542B" w:rsidRPr="009C542B" w:rsidRDefault="009C542B" w:rsidP="00B0369F">
            <w:pPr>
              <w:rPr>
                <w:b/>
                <w:sz w:val="16"/>
                <w:szCs w:val="16"/>
              </w:rPr>
            </w:pPr>
          </w:p>
          <w:p w:rsidR="009C542B" w:rsidRPr="00B0369F" w:rsidRDefault="009C542B" w:rsidP="00B0369F">
            <w:pPr>
              <w:rPr>
                <w:b/>
                <w:sz w:val="16"/>
                <w:szCs w:val="16"/>
              </w:rPr>
            </w:pPr>
            <w:r w:rsidRPr="00B0369F">
              <w:rPr>
                <w:b/>
              </w:rPr>
              <w:t>Overall Mark</w:t>
            </w:r>
          </w:p>
        </w:tc>
        <w:tc>
          <w:tcPr>
            <w:tcW w:w="2005" w:type="dxa"/>
          </w:tcPr>
          <w:p w:rsidR="009C542B" w:rsidRPr="009C542B" w:rsidRDefault="009C542B" w:rsidP="00C91674">
            <w:pPr>
              <w:rPr>
                <w:sz w:val="16"/>
                <w:szCs w:val="16"/>
              </w:rPr>
            </w:pPr>
          </w:p>
          <w:p w:rsidR="009C542B" w:rsidRDefault="009C542B" w:rsidP="00C91674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C542B">
              <w:rPr>
                <w:b/>
              </w:rPr>
              <w:t>%</w:t>
            </w:r>
          </w:p>
          <w:p w:rsidR="009C542B" w:rsidRPr="009C542B" w:rsidRDefault="009C542B" w:rsidP="00C91674">
            <w:pPr>
              <w:rPr>
                <w:b/>
                <w:sz w:val="16"/>
                <w:szCs w:val="16"/>
              </w:rPr>
            </w:pPr>
          </w:p>
        </w:tc>
      </w:tr>
    </w:tbl>
    <w:p w:rsidR="00AD2097" w:rsidRDefault="00AD2097" w:rsidP="009C542B">
      <w:pPr>
        <w:rPr>
          <w:b/>
          <w:sz w:val="28"/>
          <w:szCs w:val="28"/>
        </w:rPr>
      </w:pPr>
    </w:p>
    <w:sectPr w:rsidR="00AD2097" w:rsidSect="009C542B">
      <w:pgSz w:w="12240" w:h="15840"/>
      <w:pgMar w:top="864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02B"/>
    <w:multiLevelType w:val="hybridMultilevel"/>
    <w:tmpl w:val="35BA7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2665"/>
    <w:multiLevelType w:val="multilevel"/>
    <w:tmpl w:val="68B0B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34627F3"/>
    <w:multiLevelType w:val="multilevel"/>
    <w:tmpl w:val="78D62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5E585B"/>
    <w:multiLevelType w:val="multilevel"/>
    <w:tmpl w:val="AA4E2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FE3AE1"/>
    <w:multiLevelType w:val="multilevel"/>
    <w:tmpl w:val="F91E8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9412AFC"/>
    <w:multiLevelType w:val="multilevel"/>
    <w:tmpl w:val="662AC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C7B774B"/>
    <w:multiLevelType w:val="hybridMultilevel"/>
    <w:tmpl w:val="776E5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034CC"/>
    <w:multiLevelType w:val="hybridMultilevel"/>
    <w:tmpl w:val="7C240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04B7D"/>
    <w:multiLevelType w:val="hybridMultilevel"/>
    <w:tmpl w:val="5AE0A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D50E41"/>
    <w:multiLevelType w:val="multilevel"/>
    <w:tmpl w:val="07662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2F57C20"/>
    <w:multiLevelType w:val="multilevel"/>
    <w:tmpl w:val="76401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05B"/>
    <w:rsid w:val="00106E81"/>
    <w:rsid w:val="001C3CDC"/>
    <w:rsid w:val="00257409"/>
    <w:rsid w:val="002B7DC4"/>
    <w:rsid w:val="009C542B"/>
    <w:rsid w:val="00A362BF"/>
    <w:rsid w:val="00AD2097"/>
    <w:rsid w:val="00B0369F"/>
    <w:rsid w:val="00CC3A3D"/>
    <w:rsid w:val="00D0205B"/>
    <w:rsid w:val="00E14E01"/>
    <w:rsid w:val="00E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Waldeck</dc:creator>
  <cp:lastModifiedBy>WRDSB</cp:lastModifiedBy>
  <cp:revision>11</cp:revision>
  <dcterms:created xsi:type="dcterms:W3CDTF">2018-05-31T18:49:00Z</dcterms:created>
  <dcterms:modified xsi:type="dcterms:W3CDTF">2018-05-31T19:17:00Z</dcterms:modified>
</cp:coreProperties>
</file>