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C7D" w:rsidRDefault="00957D67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Vector </w:t>
      </w:r>
      <w:r w:rsidR="007522CB">
        <w:rPr>
          <w:rFonts w:ascii="Arial" w:eastAsia="Arial" w:hAnsi="Arial" w:cs="Arial"/>
          <w:b/>
          <w:sz w:val="36"/>
          <w:szCs w:val="36"/>
        </w:rPr>
        <w:t>Art (Portraits)</w:t>
      </w:r>
      <w:r>
        <w:rPr>
          <w:rFonts w:ascii="Arial" w:eastAsia="Arial" w:hAnsi="Arial" w:cs="Arial"/>
          <w:b/>
          <w:sz w:val="36"/>
          <w:szCs w:val="36"/>
        </w:rPr>
        <w:t xml:space="preserve"> | Evaluation</w:t>
      </w:r>
    </w:p>
    <w:p w:rsidR="00D73C7D" w:rsidRDefault="00D73C7D"/>
    <w:tbl>
      <w:tblPr>
        <w:tblStyle w:val="a"/>
        <w:tblW w:w="99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490"/>
      </w:tblGrid>
      <w:tr w:rsidR="00D73C7D">
        <w:tc>
          <w:tcPr>
            <w:tcW w:w="4500" w:type="dxa"/>
            <w:shd w:val="clear" w:color="auto" w:fill="D9D9D9"/>
          </w:tcPr>
          <w:p w:rsidR="00D73C7D" w:rsidRDefault="00D73C7D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:rsidR="00D73C7D" w:rsidRDefault="00957D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Studio</w:t>
            </w:r>
          </w:p>
          <w:p w:rsidR="00D73C7D" w:rsidRDefault="00D73C7D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490" w:type="dxa"/>
            <w:shd w:val="clear" w:color="auto" w:fill="D9D9D9"/>
          </w:tcPr>
          <w:p w:rsidR="00D73C7D" w:rsidRDefault="00D73C7D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:rsidR="00D73C7D" w:rsidRDefault="00957D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Level / Comments</w:t>
            </w:r>
          </w:p>
        </w:tc>
      </w:tr>
      <w:tr w:rsidR="00D73C7D">
        <w:tc>
          <w:tcPr>
            <w:tcW w:w="4500" w:type="dxa"/>
          </w:tcPr>
          <w:p w:rsidR="00D73C7D" w:rsidRDefault="0076525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The use if the </w:t>
            </w:r>
            <w:r w:rsidRPr="00765254">
              <w:rPr>
                <w:rFonts w:ascii="Arial" w:eastAsia="Arial" w:hAnsi="Arial" w:cs="Arial"/>
                <w:b/>
                <w:sz w:val="22"/>
                <w:szCs w:val="22"/>
              </w:rPr>
              <w:t>pen tool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and </w:t>
            </w:r>
            <w:r w:rsidRPr="00765254">
              <w:rPr>
                <w:rFonts w:ascii="Arial" w:eastAsia="Arial" w:hAnsi="Arial" w:cs="Arial"/>
                <w:b/>
                <w:sz w:val="22"/>
                <w:szCs w:val="22"/>
              </w:rPr>
              <w:t>lines for detail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shows an effective </w:t>
            </w:r>
            <w:r w:rsidRPr="00765254">
              <w:rPr>
                <w:rFonts w:ascii="Arial" w:eastAsia="Arial" w:hAnsi="Arial" w:cs="Arial"/>
                <w:b/>
                <w:sz w:val="22"/>
                <w:szCs w:val="22"/>
              </w:rPr>
              <w:t>control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and use of software.</w:t>
            </w:r>
          </w:p>
          <w:p w:rsidR="00D73C7D" w:rsidRDefault="00D73C7D" w:rsidP="0076525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90" w:type="dxa"/>
          </w:tcPr>
          <w:p w:rsidR="00D73C7D" w:rsidRDefault="00D73C7D">
            <w:pPr>
              <w:rPr>
                <w:rFonts w:ascii="Arial" w:eastAsia="Arial" w:hAnsi="Arial" w:cs="Arial"/>
              </w:rPr>
            </w:pPr>
          </w:p>
          <w:p w:rsidR="00D73C7D" w:rsidRDefault="00957D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z w:val="28"/>
                <w:szCs w:val="28"/>
              </w:rPr>
              <w:t>0-1-2-3-4-</w:t>
            </w:r>
          </w:p>
          <w:p w:rsidR="00D73C7D" w:rsidRDefault="00D73C7D">
            <w:pPr>
              <w:rPr>
                <w:rFonts w:ascii="Arial" w:eastAsia="Arial" w:hAnsi="Arial" w:cs="Arial"/>
              </w:rPr>
            </w:pPr>
          </w:p>
        </w:tc>
      </w:tr>
      <w:tr w:rsidR="00D73C7D">
        <w:tc>
          <w:tcPr>
            <w:tcW w:w="4500" w:type="dxa"/>
          </w:tcPr>
          <w:p w:rsidR="00D73C7D" w:rsidRDefault="00D73C7D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765254" w:rsidRDefault="00765254" w:rsidP="0076525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Your </w:t>
            </w:r>
            <w:r>
              <w:rPr>
                <w:rFonts w:ascii="Arial" w:eastAsia="Arial" w:hAnsi="Arial" w:cs="Arial"/>
                <w:sz w:val="22"/>
                <w:szCs w:val="22"/>
              </w:rPr>
              <w:t>vector art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work is visually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appealing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eastAsia="Arial" w:hAnsi="Arial" w:cs="Arial"/>
                <w:sz w:val="22"/>
                <w:szCs w:val="22"/>
              </w:rPr>
              <w:t>demonstrates a strong understanding of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composition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765254">
              <w:rPr>
                <w:rFonts w:ascii="Arial" w:eastAsia="Arial" w:hAnsi="Arial" w:cs="Arial"/>
                <w:sz w:val="22"/>
                <w:szCs w:val="22"/>
              </w:rPr>
              <w:t>and layout</w:t>
            </w:r>
            <w:r w:rsidRPr="00765254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D73C7D" w:rsidRDefault="00D73C7D" w:rsidP="0076525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90" w:type="dxa"/>
          </w:tcPr>
          <w:p w:rsidR="00D73C7D" w:rsidRDefault="00D73C7D">
            <w:pPr>
              <w:rPr>
                <w:rFonts w:ascii="Arial" w:eastAsia="Arial" w:hAnsi="Arial" w:cs="Arial"/>
              </w:rPr>
            </w:pPr>
          </w:p>
          <w:p w:rsidR="00D73C7D" w:rsidRDefault="00957D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z w:val="28"/>
                <w:szCs w:val="28"/>
              </w:rPr>
              <w:t>0-1-2-3-4-</w:t>
            </w:r>
          </w:p>
          <w:p w:rsidR="00D73C7D" w:rsidRDefault="00D73C7D">
            <w:pPr>
              <w:rPr>
                <w:rFonts w:ascii="Arial" w:eastAsia="Arial" w:hAnsi="Arial" w:cs="Arial"/>
              </w:rPr>
            </w:pPr>
          </w:p>
        </w:tc>
      </w:tr>
      <w:tr w:rsidR="00D73C7D">
        <w:tc>
          <w:tcPr>
            <w:tcW w:w="4500" w:type="dxa"/>
          </w:tcPr>
          <w:p w:rsidR="00D73C7D" w:rsidRDefault="00D73C7D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D73C7D" w:rsidRDefault="00957D6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Your use of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gradients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gives the 3 subjects a 3-D appearance that is highly effective.</w:t>
            </w:r>
          </w:p>
          <w:p w:rsidR="00D73C7D" w:rsidRDefault="00D73C7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90" w:type="dxa"/>
          </w:tcPr>
          <w:p w:rsidR="00D73C7D" w:rsidRDefault="00D73C7D">
            <w:pPr>
              <w:rPr>
                <w:rFonts w:ascii="Arial" w:eastAsia="Arial" w:hAnsi="Arial" w:cs="Arial"/>
              </w:rPr>
            </w:pPr>
          </w:p>
          <w:p w:rsidR="00D73C7D" w:rsidRDefault="00957D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z w:val="28"/>
                <w:szCs w:val="28"/>
              </w:rPr>
              <w:t>0-1-2-3-4-</w:t>
            </w:r>
          </w:p>
          <w:p w:rsidR="00D73C7D" w:rsidRDefault="00D73C7D">
            <w:pPr>
              <w:rPr>
                <w:rFonts w:ascii="Arial" w:eastAsia="Arial" w:hAnsi="Arial" w:cs="Arial"/>
              </w:rPr>
            </w:pPr>
          </w:p>
        </w:tc>
      </w:tr>
      <w:tr w:rsidR="00D73C7D">
        <w:tc>
          <w:tcPr>
            <w:tcW w:w="4500" w:type="dxa"/>
          </w:tcPr>
          <w:p w:rsidR="00D73C7D" w:rsidRDefault="00D73C7D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:rsidR="00765254" w:rsidRPr="00765254" w:rsidRDefault="00765254" w:rsidP="00765254">
            <w:pPr>
              <w:rPr>
                <w:rFonts w:ascii="Arial" w:hAnsi="Arial" w:cs="Arial"/>
                <w:sz w:val="22"/>
                <w:szCs w:val="22"/>
              </w:rPr>
            </w:pPr>
            <w:r w:rsidRPr="00765254">
              <w:rPr>
                <w:rFonts w:ascii="Arial" w:hAnsi="Arial" w:cs="Arial"/>
                <w:sz w:val="22"/>
                <w:szCs w:val="22"/>
              </w:rPr>
              <w:t xml:space="preserve">Your composition </w:t>
            </w:r>
            <w:proofErr w:type="gramStart"/>
            <w:r w:rsidRPr="00765254">
              <w:rPr>
                <w:rFonts w:ascii="Arial" w:hAnsi="Arial" w:cs="Arial"/>
                <w:sz w:val="22"/>
                <w:szCs w:val="22"/>
              </w:rPr>
              <w:t>is enhanced</w:t>
            </w:r>
            <w:proofErr w:type="gramEnd"/>
            <w:r w:rsidRPr="00765254"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Pr="00765254">
              <w:rPr>
                <w:rFonts w:ascii="Arial" w:hAnsi="Arial" w:cs="Arial"/>
                <w:b/>
                <w:sz w:val="22"/>
                <w:szCs w:val="22"/>
              </w:rPr>
              <w:t>strong contrasts</w:t>
            </w:r>
            <w:r w:rsidR="00957D6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65254">
              <w:rPr>
                <w:rFonts w:ascii="Arial" w:hAnsi="Arial" w:cs="Arial"/>
                <w:sz w:val="22"/>
                <w:szCs w:val="22"/>
              </w:rPr>
              <w:t>variety in value,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5254">
              <w:rPr>
                <w:rFonts w:ascii="Arial" w:hAnsi="Arial" w:cs="Arial"/>
                <w:sz w:val="22"/>
                <w:szCs w:val="22"/>
              </w:rPr>
              <w:t xml:space="preserve">treatment of </w:t>
            </w:r>
            <w:proofErr w:type="spellStart"/>
            <w:r w:rsidRPr="00765254">
              <w:rPr>
                <w:rFonts w:ascii="Arial" w:hAnsi="Arial" w:cs="Arial"/>
                <w:b/>
                <w:sz w:val="22"/>
                <w:szCs w:val="22"/>
              </w:rPr>
              <w:t>colour</w:t>
            </w:r>
            <w:proofErr w:type="spellEnd"/>
            <w:r w:rsidRPr="00765254">
              <w:rPr>
                <w:rFonts w:ascii="Arial" w:hAnsi="Arial" w:cs="Arial"/>
                <w:sz w:val="22"/>
                <w:szCs w:val="22"/>
              </w:rPr>
              <w:t xml:space="preserve">, and a </w:t>
            </w:r>
            <w:r w:rsidRPr="00765254">
              <w:rPr>
                <w:rFonts w:ascii="Arial" w:hAnsi="Arial" w:cs="Arial"/>
                <w:b/>
                <w:sz w:val="22"/>
                <w:szCs w:val="22"/>
              </w:rPr>
              <w:t>creative</w:t>
            </w:r>
            <w:r w:rsidRPr="00765254">
              <w:rPr>
                <w:rFonts w:ascii="Arial" w:hAnsi="Arial" w:cs="Arial"/>
                <w:sz w:val="22"/>
                <w:szCs w:val="22"/>
              </w:rPr>
              <w:t xml:space="preserve"> background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73C7D" w:rsidRDefault="00D73C7D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:rsidR="00D73C7D" w:rsidRDefault="00D73C7D">
            <w:pPr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490" w:type="dxa"/>
          </w:tcPr>
          <w:p w:rsidR="00D73C7D" w:rsidRDefault="00D73C7D">
            <w:pPr>
              <w:rPr>
                <w:rFonts w:ascii="Arial" w:eastAsia="Arial" w:hAnsi="Arial" w:cs="Arial"/>
              </w:rPr>
            </w:pPr>
          </w:p>
          <w:p w:rsidR="00D73C7D" w:rsidRDefault="00957D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z w:val="28"/>
                <w:szCs w:val="28"/>
              </w:rPr>
              <w:t>0-1-2-3-4-</w:t>
            </w:r>
          </w:p>
          <w:p w:rsidR="00D73C7D" w:rsidRDefault="00D73C7D">
            <w:pPr>
              <w:rPr>
                <w:rFonts w:ascii="Arial" w:eastAsia="Arial" w:hAnsi="Arial" w:cs="Arial"/>
              </w:rPr>
            </w:pPr>
          </w:p>
        </w:tc>
      </w:tr>
      <w:tr w:rsidR="00D73C7D">
        <w:tc>
          <w:tcPr>
            <w:tcW w:w="4500" w:type="dxa"/>
          </w:tcPr>
          <w:p w:rsidR="00D73C7D" w:rsidRDefault="00D73C7D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:rsidR="00D73C7D" w:rsidRDefault="00957D6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There is an attention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to detail in the finish and polish of your work. For example, you have used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shadows and highlights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to help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define 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light source.  </w:t>
            </w:r>
          </w:p>
          <w:p w:rsidR="00D73C7D" w:rsidRDefault="00D73C7D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:rsidR="00D73C7D" w:rsidRDefault="00D73C7D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490" w:type="dxa"/>
          </w:tcPr>
          <w:p w:rsidR="00D73C7D" w:rsidRDefault="00D73C7D">
            <w:pPr>
              <w:rPr>
                <w:rFonts w:ascii="Arial" w:eastAsia="Arial" w:hAnsi="Arial" w:cs="Arial"/>
              </w:rPr>
            </w:pPr>
          </w:p>
          <w:p w:rsidR="00D73C7D" w:rsidRDefault="00957D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z w:val="28"/>
                <w:szCs w:val="28"/>
              </w:rPr>
              <w:t>0-1-2-3-4-</w:t>
            </w:r>
          </w:p>
          <w:p w:rsidR="00D73C7D" w:rsidRDefault="00D73C7D">
            <w:pPr>
              <w:rPr>
                <w:rFonts w:ascii="Arial" w:eastAsia="Arial" w:hAnsi="Arial" w:cs="Arial"/>
              </w:rPr>
            </w:pPr>
          </w:p>
        </w:tc>
      </w:tr>
      <w:tr w:rsidR="00D73C7D">
        <w:tc>
          <w:tcPr>
            <w:tcW w:w="4500" w:type="dxa"/>
            <w:shd w:val="clear" w:color="auto" w:fill="D9D9D9"/>
          </w:tcPr>
          <w:p w:rsidR="00D73C7D" w:rsidRDefault="00D73C7D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D73C7D" w:rsidRDefault="00957D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Planning &amp; Concept</w:t>
            </w:r>
          </w:p>
        </w:tc>
        <w:tc>
          <w:tcPr>
            <w:tcW w:w="5490" w:type="dxa"/>
            <w:shd w:val="clear" w:color="auto" w:fill="D9D9D9"/>
          </w:tcPr>
          <w:p w:rsidR="00D73C7D" w:rsidRDefault="00D73C7D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D73C7D" w:rsidRDefault="00957D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Level / Comments</w:t>
            </w:r>
          </w:p>
          <w:p w:rsidR="00D73C7D" w:rsidRDefault="00D73C7D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73C7D">
        <w:tc>
          <w:tcPr>
            <w:tcW w:w="4500" w:type="dxa"/>
          </w:tcPr>
          <w:p w:rsidR="00D73C7D" w:rsidRDefault="00D73C7D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:rsidR="00D73C7D" w:rsidRDefault="00957D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Experimentation</w:t>
            </w:r>
            <w:r>
              <w:rPr>
                <w:rFonts w:ascii="Arial" w:eastAsia="Arial" w:hAnsi="Arial" w:cs="Arial"/>
              </w:rPr>
              <w:t xml:space="preserve"> and </w:t>
            </w:r>
            <w:r>
              <w:rPr>
                <w:rFonts w:ascii="Arial" w:eastAsia="Arial" w:hAnsi="Arial" w:cs="Arial"/>
                <w:b/>
              </w:rPr>
              <w:t>trial and error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have been used</w:t>
            </w:r>
            <w:proofErr w:type="gramEnd"/>
            <w:r>
              <w:rPr>
                <w:rFonts w:ascii="Arial" w:eastAsia="Arial" w:hAnsi="Arial" w:cs="Arial"/>
              </w:rPr>
              <w:t xml:space="preserve"> to build knowledge and skills into the final project. </w:t>
            </w:r>
          </w:p>
          <w:p w:rsidR="00D73C7D" w:rsidRDefault="00D73C7D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490" w:type="dxa"/>
          </w:tcPr>
          <w:p w:rsidR="00D73C7D" w:rsidRDefault="00D73C7D">
            <w:pPr>
              <w:rPr>
                <w:rFonts w:ascii="Arial" w:eastAsia="Arial" w:hAnsi="Arial" w:cs="Arial"/>
              </w:rPr>
            </w:pPr>
          </w:p>
          <w:p w:rsidR="00D73C7D" w:rsidRDefault="00957D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z w:val="28"/>
                <w:szCs w:val="28"/>
              </w:rPr>
              <w:t>0-1-2-3-4-</w:t>
            </w:r>
          </w:p>
        </w:tc>
      </w:tr>
      <w:tr w:rsidR="00D73C7D">
        <w:tc>
          <w:tcPr>
            <w:tcW w:w="4500" w:type="dxa"/>
          </w:tcPr>
          <w:p w:rsidR="00D73C7D" w:rsidRDefault="00D73C7D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:rsidR="00D73C7D" w:rsidRDefault="00957D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Strong use of planning and </w:t>
            </w:r>
            <w:r>
              <w:rPr>
                <w:rFonts w:ascii="Arial" w:eastAsia="Arial" w:hAnsi="Arial" w:cs="Arial"/>
                <w:b/>
              </w:rPr>
              <w:t>looking at other examples</w:t>
            </w:r>
            <w:r>
              <w:rPr>
                <w:rFonts w:ascii="Arial" w:eastAsia="Arial" w:hAnsi="Arial" w:cs="Arial"/>
              </w:rPr>
              <w:t xml:space="preserve"> of vector landscapes have increased the overall quality of the final project.</w:t>
            </w:r>
          </w:p>
          <w:p w:rsidR="00D73C7D" w:rsidRDefault="00D73C7D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490" w:type="dxa"/>
          </w:tcPr>
          <w:p w:rsidR="00D73C7D" w:rsidRDefault="00D73C7D">
            <w:pPr>
              <w:rPr>
                <w:rFonts w:ascii="Arial" w:eastAsia="Arial" w:hAnsi="Arial" w:cs="Arial"/>
              </w:rPr>
            </w:pPr>
          </w:p>
          <w:p w:rsidR="00D73C7D" w:rsidRDefault="00957D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z w:val="28"/>
                <w:szCs w:val="28"/>
              </w:rPr>
              <w:t>0-1-2-3-4-</w:t>
            </w:r>
          </w:p>
          <w:p w:rsidR="00D73C7D" w:rsidRDefault="00D73C7D">
            <w:pPr>
              <w:rPr>
                <w:rFonts w:ascii="Arial" w:eastAsia="Arial" w:hAnsi="Arial" w:cs="Arial"/>
              </w:rPr>
            </w:pPr>
          </w:p>
        </w:tc>
      </w:tr>
      <w:tr w:rsidR="00D73C7D">
        <w:tc>
          <w:tcPr>
            <w:tcW w:w="4500" w:type="dxa"/>
          </w:tcPr>
          <w:p w:rsidR="00D73C7D" w:rsidRDefault="00D73C7D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D73C7D" w:rsidRDefault="00957D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Overall Mark</w:t>
            </w:r>
          </w:p>
          <w:p w:rsidR="00D73C7D" w:rsidRDefault="00D73C7D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90" w:type="dxa"/>
          </w:tcPr>
          <w:p w:rsidR="00D73C7D" w:rsidRDefault="00957D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  <w:p w:rsidR="00D73C7D" w:rsidRDefault="00957D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 xml:space="preserve"> %</w:t>
            </w:r>
          </w:p>
        </w:tc>
      </w:tr>
    </w:tbl>
    <w:p w:rsidR="00D73C7D" w:rsidRDefault="00D73C7D"/>
    <w:p w:rsidR="00D73C7D" w:rsidRDefault="00957D67">
      <w:r>
        <w:tab/>
      </w:r>
      <w:r>
        <w:tab/>
      </w:r>
    </w:p>
    <w:sectPr w:rsidR="00D73C7D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7D"/>
    <w:rsid w:val="007522CB"/>
    <w:rsid w:val="00765254"/>
    <w:rsid w:val="00957D67"/>
    <w:rsid w:val="00D7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C58EC"/>
  <w15:docId w15:val="{AF8A690B-DE2A-4FFC-99A8-C3744B00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Waldeck</dc:creator>
  <cp:lastModifiedBy>Robert Waldeck</cp:lastModifiedBy>
  <cp:revision>4</cp:revision>
  <dcterms:created xsi:type="dcterms:W3CDTF">2019-05-27T18:09:00Z</dcterms:created>
  <dcterms:modified xsi:type="dcterms:W3CDTF">2019-05-27T18:16:00Z</dcterms:modified>
</cp:coreProperties>
</file>