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he Last Soundtrack" w:cs="The Last Soundtrack" w:eastAsia="The Last Soundtrack" w:hAnsi="The Last Soundtrack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AWQ3OI: Digital Photography</w:t>
      </w:r>
      <w:r w:rsidDel="00000000" w:rsidR="00000000" w:rsidRPr="00000000">
        <w:rPr>
          <w:rFonts w:ascii="Tom Violence" w:cs="Tom Violence" w:eastAsia="Tom Violence" w:hAnsi="Tom Violence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Style &amp; Vision</w:t>
      </w:r>
      <w:r w:rsidDel="00000000" w:rsidR="00000000" w:rsidRPr="00000000">
        <w:rPr>
          <w:rFonts w:ascii="The Last Soundtrack" w:cs="The Last Soundtrack" w:eastAsia="The Last Soundtrack" w:hAnsi="The Last Soundtrack"/>
          <w:b w:val="1"/>
          <w:sz w:val="52"/>
          <w:szCs w:val="5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he Last Soundtrack" w:cs="The Last Soundtrack" w:eastAsia="The Last Soundtrack" w:hAnsi="The Last Soundtrack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Create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series of still images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(photographs, photo collages, photo design/ art) 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style of a photographer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or photographic artist you find inspiring.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should create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minimum of 10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photographic images.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Research and create a presentation on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photographer(s)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find inspiring. It can be a famous photographer or an up and coming photographer from Instagram.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minimum of 2 paragraphs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written information about your photographer(s).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Follow these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 points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while compiling your research and preparing your presentation</w:t>
      </w:r>
    </w:p>
    <w:p w:rsidR="00000000" w:rsidDel="00000000" w:rsidP="00000000" w:rsidRDefault="00000000" w:rsidRPr="00000000" w14:paraId="0000000C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9833"/>
        <w:tblGridChange w:id="0">
          <w:tblGrid>
            <w:gridCol w:w="468"/>
            <w:gridCol w:w="98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Provide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brief but important biographical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information about the photographer.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Outline the individual’s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technical and artistic contributions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to photography.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 Discuss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photographic style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(lighting, mood, composition, camera angles…)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 Explore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reoccurring themes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and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compositional elements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in the work.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Who or what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influenced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the photographer?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 What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impact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has the person had on other photographers?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 Provide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names and information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about photographers or artists who have been inspired by your photographer.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 Provide 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 examples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of their photographic / artistic work.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You may also include an interview clip with the photographer.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 project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description about your p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hotos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part of your final project presentation.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description should be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3-4 paragraphs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in length (minimum)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Clearly state your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stylistic intentions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description will explain the following: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Why you selected the particular director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Any decisions you made in interpreting the style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How mimicking the style and influence lead to your own personal vision or outcome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 explanation of content, subject matter, and message/ meaning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Photographer Resource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12065</wp:posOffset>
            </wp:positionV>
            <wp:extent cx="2581910" cy="189293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892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12065</wp:posOffset>
            </wp:positionV>
            <wp:extent cx="2215515" cy="192722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92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12065</wp:posOffset>
            </wp:positionV>
            <wp:extent cx="1360805" cy="184975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849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Cindy Sherman</w:t>
        <w:tab/>
        <w:tab/>
        <w:tab/>
        <w:tab/>
        <w:t xml:space="preserve">Jeff Wall</w:t>
        <w:tab/>
        <w:tab/>
        <w:tab/>
        <w:tab/>
        <w:t xml:space="preserve">Julia Fullerton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7" w:top="907" w:left="864" w:right="576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Tom Violence"/>
  <w:font w:name="The Last Soundtr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